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Look w:val="04A0" w:firstRow="1" w:lastRow="0" w:firstColumn="1" w:lastColumn="0" w:noHBand="0" w:noVBand="1"/>
      </w:tblPr>
      <w:tblGrid>
        <w:gridCol w:w="2841"/>
        <w:gridCol w:w="2667"/>
        <w:gridCol w:w="3780"/>
      </w:tblGrid>
      <w:tr w:rsidR="009A377A" w:rsidRPr="00B406EB" w14:paraId="119B656E" w14:textId="77777777" w:rsidTr="0063359D">
        <w:trPr>
          <w:trHeight w:val="1638"/>
        </w:trPr>
        <w:tc>
          <w:tcPr>
            <w:tcW w:w="2841" w:type="dxa"/>
          </w:tcPr>
          <w:p w14:paraId="0B04B5CE" w14:textId="77777777" w:rsidR="009A377A" w:rsidRPr="00B406EB" w:rsidRDefault="009A377A" w:rsidP="00193847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lef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HIMACHAL PRADESH</w:t>
            </w:r>
          </w:p>
          <w:p w14:paraId="4EBF4B12" w14:textId="77777777" w:rsidR="009A377A" w:rsidRPr="00B406EB" w:rsidRDefault="009A377A" w:rsidP="00193847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STATE ELECTRONICS DEVELOPMENT CORPORATION LIMITED</w:t>
            </w:r>
          </w:p>
        </w:tc>
        <w:tc>
          <w:tcPr>
            <w:tcW w:w="2667" w:type="dxa"/>
          </w:tcPr>
          <w:p w14:paraId="1BAFC3F6" w14:textId="77777777" w:rsidR="009A377A" w:rsidRPr="00B406EB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E60AE5" wp14:editId="6F3CB187">
                  <wp:extent cx="747395" cy="747395"/>
                  <wp:effectExtent l="0" t="0" r="0" b="0"/>
                  <wp:docPr id="2" name="Picture 2" descr="G:\Website\website HPSEDC\index_files\image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Website\website HPSEDC\index_files\image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40FD86B7" w14:textId="77777777" w:rsidR="009A377A" w:rsidRPr="00B406EB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1</w:t>
            </w: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vertAlign w:val="superscript"/>
                <w:lang w:val="en-US" w:eastAsia="ar-SA"/>
              </w:rPr>
              <w:t>st</w:t>
            </w: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&amp; Ground Floor, I.T. </w:t>
            </w:r>
          </w:p>
          <w:p w14:paraId="5925E5DB" w14:textId="77777777" w:rsidR="009A377A" w:rsidRPr="00B406EB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Bhawan, Mehli, Shimla -171 013</w:t>
            </w:r>
          </w:p>
          <w:p w14:paraId="1DEFF86C" w14:textId="77777777" w:rsidR="009A377A" w:rsidRPr="00B406EB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Tel. No. 0177-2623259,</w:t>
            </w:r>
          </w:p>
          <w:p w14:paraId="1A1A165C" w14:textId="77777777" w:rsidR="009A377A" w:rsidRPr="00B406EB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2623513, 2626320, 2623513, 2623043, FAX:0177-2626320 </w:t>
            </w:r>
          </w:p>
          <w:p w14:paraId="6DB0420A" w14:textId="098F8D28" w:rsidR="009A377A" w:rsidRDefault="009A377A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406E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Website: </w:t>
            </w:r>
            <w:hyperlink r:id="rId9" w:history="1">
              <w:r w:rsidR="00B406EB" w:rsidRPr="00747592">
                <w:rPr>
                  <w:rStyle w:val="Hyperlink"/>
                  <w:rFonts w:ascii="Times New Roman" w:eastAsia="SimSun" w:hAnsi="Times New Roman" w:cs="Times New Roman"/>
                  <w:b/>
                  <w:bCs/>
                  <w:sz w:val="24"/>
                  <w:szCs w:val="24"/>
                  <w:lang w:val="en-US" w:eastAsia="ar-SA"/>
                </w:rPr>
                <w:t>www.hpsedc.in</w:t>
              </w:r>
            </w:hyperlink>
          </w:p>
          <w:p w14:paraId="53D7C998" w14:textId="01B6529C" w:rsidR="00B406EB" w:rsidRPr="00B406EB" w:rsidRDefault="00B406EB" w:rsidP="00B406EB">
            <w:pPr>
              <w:ind w:left="8"/>
              <w:rPr>
                <w:rFonts w:ascii="Times New Roman" w:hAnsi="Times New Roman" w:cs="Times New Roman"/>
                <w:b/>
                <w:bCs/>
              </w:rPr>
            </w:pPr>
            <w:r w:rsidRPr="00B406EB">
              <w:rPr>
                <w:rFonts w:ascii="Times New Roman" w:hAnsi="Times New Roman" w:cs="Times New Roman"/>
                <w:b/>
              </w:rPr>
              <w:t xml:space="preserve">File No. </w:t>
            </w:r>
            <w:r w:rsidRPr="00B406EB">
              <w:rPr>
                <w:rFonts w:ascii="Times New Roman" w:hAnsi="Times New Roman" w:cs="Times New Roman"/>
                <w:b/>
                <w:bCs/>
              </w:rPr>
              <w:t>SEDC/LED-LCD/2K24-4631</w:t>
            </w:r>
          </w:p>
          <w:p w14:paraId="185DA28A" w14:textId="7636E404" w:rsidR="00B406EB" w:rsidRPr="00B406EB" w:rsidRDefault="00B406EB" w:rsidP="00B406EB">
            <w:pPr>
              <w:ind w:left="8"/>
              <w:rPr>
                <w:rFonts w:ascii="Times New Roman" w:hAnsi="Times New Roman" w:cs="Times New Roman"/>
                <w:b/>
                <w:bCs/>
              </w:rPr>
            </w:pPr>
            <w:r w:rsidRPr="00B406EB">
              <w:rPr>
                <w:rFonts w:ascii="Times New Roman" w:hAnsi="Times New Roman" w:cs="Times New Roman"/>
                <w:b/>
                <w:bCs/>
              </w:rPr>
              <w:t xml:space="preserve">e-Office File No.: </w:t>
            </w:r>
            <w:r>
              <w:rPr>
                <w:rFonts w:ascii="Times New Roman" w:hAnsi="Times New Roman" w:cs="Times New Roman"/>
                <w:b/>
                <w:bCs/>
              </w:rPr>
              <w:t>46611</w:t>
            </w:r>
          </w:p>
          <w:p w14:paraId="5B314533" w14:textId="5CBC0EEA" w:rsidR="00B406EB" w:rsidRPr="00B406EB" w:rsidRDefault="00B406EB" w:rsidP="00B406EB">
            <w:pPr>
              <w:ind w:left="8"/>
              <w:rPr>
                <w:rFonts w:ascii="Times New Roman" w:hAnsi="Times New Roman" w:cs="Times New Roman"/>
              </w:rPr>
            </w:pPr>
            <w:r w:rsidRPr="00B406E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Date: </w:t>
            </w:r>
            <w:r w:rsidR="00006462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21</w:t>
            </w:r>
            <w:r w:rsidRPr="00B406EB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/10/2024</w:t>
            </w:r>
          </w:p>
          <w:p w14:paraId="75D89A11" w14:textId="13598E2E" w:rsidR="00B406EB" w:rsidRPr="00B406EB" w:rsidRDefault="00B406EB" w:rsidP="0063359D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14:paraId="118EEC21" w14:textId="77777777" w:rsidR="00D1624C" w:rsidRPr="00B406EB" w:rsidRDefault="00D1624C" w:rsidP="009A377A">
      <w:pPr>
        <w:rPr>
          <w:rFonts w:ascii="Times New Roman" w:hAnsi="Times New Roman" w:cs="Times New Roman"/>
          <w:b/>
          <w:sz w:val="24"/>
          <w:szCs w:val="24"/>
        </w:rPr>
      </w:pPr>
    </w:p>
    <w:p w14:paraId="712DFBC1" w14:textId="6B64E94C" w:rsidR="00D1624C" w:rsidRPr="00B406EB" w:rsidRDefault="0060598C" w:rsidP="00B406EB">
      <w:pPr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77A" w:rsidRPr="00B406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9A377A" w:rsidRPr="00B406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9A377A" w:rsidRPr="00B406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9A377A" w:rsidRPr="00B406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B406EB" w:rsidRPr="00B406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</w:p>
    <w:p w14:paraId="0C1FFD6C" w14:textId="77777777" w:rsidR="00D1624C" w:rsidRPr="00B406EB" w:rsidRDefault="00D1624C" w:rsidP="009A3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9D7B3" w14:textId="39F932DA" w:rsidR="00C51544" w:rsidRPr="00B406EB" w:rsidRDefault="009A377A" w:rsidP="009A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sz w:val="24"/>
          <w:szCs w:val="24"/>
        </w:rPr>
        <w:t>Corrigendum-</w:t>
      </w:r>
      <w:r w:rsidR="008449F2" w:rsidRPr="00B406EB">
        <w:rPr>
          <w:rFonts w:ascii="Times New Roman" w:hAnsi="Times New Roman" w:cs="Times New Roman"/>
          <w:b/>
          <w:sz w:val="24"/>
          <w:szCs w:val="24"/>
        </w:rPr>
        <w:t>I</w:t>
      </w:r>
      <w:r w:rsidR="00B406EB" w:rsidRPr="00B406EB">
        <w:rPr>
          <w:rFonts w:ascii="Times New Roman" w:hAnsi="Times New Roman" w:cs="Times New Roman"/>
          <w:b/>
          <w:sz w:val="24"/>
          <w:szCs w:val="24"/>
        </w:rPr>
        <w:t>I</w:t>
      </w:r>
      <w:r w:rsidR="00006462">
        <w:rPr>
          <w:rFonts w:ascii="Times New Roman" w:hAnsi="Times New Roman" w:cs="Times New Roman"/>
          <w:b/>
          <w:sz w:val="24"/>
          <w:szCs w:val="24"/>
        </w:rPr>
        <w:t>I</w:t>
      </w:r>
    </w:p>
    <w:p w14:paraId="25E4C219" w14:textId="77777777" w:rsidR="00D1624C" w:rsidRPr="00B406EB" w:rsidRDefault="00D1624C" w:rsidP="009A3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70B47" w14:textId="01D44558" w:rsidR="009A377A" w:rsidRPr="00B406EB" w:rsidRDefault="00C51544" w:rsidP="009A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A377A" w:rsidRPr="00B406EB">
        <w:rPr>
          <w:rFonts w:ascii="Times New Roman" w:hAnsi="Times New Roman" w:cs="Times New Roman"/>
          <w:b/>
          <w:bCs/>
          <w:sz w:val="24"/>
          <w:szCs w:val="24"/>
        </w:rPr>
        <w:t>Tender No.</w:t>
      </w:r>
      <w:r w:rsidR="00FC08DD" w:rsidRPr="00B4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98C" w:rsidRPr="00B406EB">
        <w:rPr>
          <w:rFonts w:ascii="Times New Roman" w:hAnsi="Times New Roman" w:cs="Times New Roman"/>
          <w:b/>
          <w:bCs/>
          <w:sz w:val="24"/>
          <w:szCs w:val="24"/>
        </w:rPr>
        <w:t>SEDC/LED-LCD/2K24-4631</w:t>
      </w:r>
      <w:r w:rsidRPr="00B406EB">
        <w:rPr>
          <w:rFonts w:ascii="Times New Roman" w:hAnsi="Times New Roman" w:cs="Times New Roman"/>
          <w:b/>
          <w:sz w:val="24"/>
          <w:szCs w:val="24"/>
        </w:rPr>
        <w:t>)</w:t>
      </w:r>
    </w:p>
    <w:p w14:paraId="47788699" w14:textId="77777777" w:rsidR="00C51544" w:rsidRPr="00B406EB" w:rsidRDefault="00C51544" w:rsidP="009A3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A9C13" w14:textId="3A4307CA" w:rsidR="00846434" w:rsidRPr="00B406EB" w:rsidRDefault="005A176E" w:rsidP="00846434">
      <w:pPr>
        <w:spacing w:after="69" w:line="360" w:lineRule="auto"/>
        <w:ind w:right="29" w:firstLine="0"/>
        <w:rPr>
          <w:rFonts w:ascii="Times New Roman" w:hAnsi="Times New Roman" w:cs="Times New Roman"/>
          <w:sz w:val="24"/>
          <w:szCs w:val="24"/>
        </w:rPr>
      </w:pPr>
      <w:r w:rsidRPr="00B406EB">
        <w:rPr>
          <w:rFonts w:ascii="Times New Roman" w:hAnsi="Times New Roman" w:cs="Times New Roman"/>
          <w:sz w:val="24"/>
          <w:szCs w:val="24"/>
        </w:rPr>
        <w:t xml:space="preserve">HPSEDC published </w:t>
      </w:r>
      <w:r w:rsidR="00E542CA" w:rsidRPr="00B406EB">
        <w:rPr>
          <w:rFonts w:ascii="Times New Roman" w:hAnsi="Times New Roman" w:cs="Times New Roman"/>
          <w:sz w:val="24"/>
          <w:szCs w:val="24"/>
        </w:rPr>
        <w:t xml:space="preserve">e-tender for </w:t>
      </w:r>
      <w:r w:rsidR="0060598C" w:rsidRPr="00B406EB">
        <w:rPr>
          <w:rFonts w:ascii="Times New Roman" w:hAnsi="Times New Roman" w:cs="Times New Roman"/>
          <w:sz w:val="24"/>
          <w:szCs w:val="24"/>
        </w:rPr>
        <w:t>Rate Contract for LEDs &amp; LCDs</w:t>
      </w:r>
      <w:r w:rsidR="00E542CA" w:rsidRPr="00B406EB">
        <w:rPr>
          <w:rFonts w:ascii="Times New Roman" w:hAnsi="Times New Roman" w:cs="Times New Roman"/>
          <w:sz w:val="24"/>
          <w:szCs w:val="24"/>
        </w:rPr>
        <w:t xml:space="preserve"> bearing tender No: </w:t>
      </w:r>
      <w:r w:rsidR="0060598C" w:rsidRPr="00B406EB">
        <w:rPr>
          <w:rFonts w:ascii="Times New Roman" w:hAnsi="Times New Roman" w:cs="Times New Roman"/>
          <w:sz w:val="24"/>
          <w:szCs w:val="24"/>
        </w:rPr>
        <w:t>SEDC/LED-LCD/2K24-4631</w:t>
      </w:r>
      <w:r w:rsidR="00750B35" w:rsidRPr="00B406EB">
        <w:rPr>
          <w:rFonts w:ascii="Times New Roman" w:hAnsi="Times New Roman" w:cs="Times New Roman"/>
          <w:sz w:val="24"/>
          <w:szCs w:val="24"/>
        </w:rPr>
        <w:t xml:space="preserve"> </w:t>
      </w:r>
      <w:r w:rsidR="00996E88" w:rsidRPr="00B406EB">
        <w:rPr>
          <w:rFonts w:ascii="Times New Roman" w:hAnsi="Times New Roman" w:cs="Times New Roman"/>
          <w:sz w:val="24"/>
          <w:szCs w:val="24"/>
        </w:rPr>
        <w:t xml:space="preserve">on </w:t>
      </w:r>
      <w:r w:rsidR="0082230C" w:rsidRPr="00B406EB">
        <w:rPr>
          <w:rFonts w:ascii="Times New Roman" w:hAnsi="Times New Roman" w:cs="Times New Roman"/>
          <w:sz w:val="24"/>
          <w:szCs w:val="24"/>
        </w:rPr>
        <w:t>0</w:t>
      </w:r>
      <w:r w:rsidR="0060598C" w:rsidRPr="00B406EB">
        <w:rPr>
          <w:rFonts w:ascii="Times New Roman" w:hAnsi="Times New Roman" w:cs="Times New Roman"/>
          <w:sz w:val="24"/>
          <w:szCs w:val="24"/>
        </w:rPr>
        <w:t>5</w:t>
      </w:r>
      <w:r w:rsidR="001A0346" w:rsidRPr="00B406EB">
        <w:rPr>
          <w:rFonts w:ascii="Times New Roman" w:hAnsi="Times New Roman" w:cs="Times New Roman"/>
          <w:sz w:val="24"/>
          <w:szCs w:val="24"/>
        </w:rPr>
        <w:t>/</w:t>
      </w:r>
      <w:r w:rsidR="001574E3" w:rsidRPr="00B406EB">
        <w:rPr>
          <w:rFonts w:ascii="Times New Roman" w:hAnsi="Times New Roman" w:cs="Times New Roman"/>
          <w:sz w:val="24"/>
          <w:szCs w:val="24"/>
        </w:rPr>
        <w:t>0</w:t>
      </w:r>
      <w:r w:rsidR="0082230C" w:rsidRPr="00B406EB">
        <w:rPr>
          <w:rFonts w:ascii="Times New Roman" w:hAnsi="Times New Roman" w:cs="Times New Roman"/>
          <w:sz w:val="24"/>
          <w:szCs w:val="24"/>
        </w:rPr>
        <w:t>7</w:t>
      </w:r>
      <w:r w:rsidR="001574E3" w:rsidRPr="00B406EB">
        <w:rPr>
          <w:rFonts w:ascii="Times New Roman" w:hAnsi="Times New Roman" w:cs="Times New Roman"/>
          <w:sz w:val="24"/>
          <w:szCs w:val="24"/>
        </w:rPr>
        <w:t>/202</w:t>
      </w:r>
      <w:r w:rsidR="0082230C" w:rsidRPr="00B406EB">
        <w:rPr>
          <w:rFonts w:ascii="Times New Roman" w:hAnsi="Times New Roman" w:cs="Times New Roman"/>
          <w:sz w:val="24"/>
          <w:szCs w:val="24"/>
        </w:rPr>
        <w:t>4</w:t>
      </w:r>
      <w:r w:rsidR="00E542CA" w:rsidRPr="00B406EB">
        <w:rPr>
          <w:rFonts w:ascii="Times New Roman" w:hAnsi="Times New Roman" w:cs="Times New Roman"/>
          <w:sz w:val="24"/>
          <w:szCs w:val="24"/>
        </w:rPr>
        <w:t>.</w:t>
      </w:r>
      <w:r w:rsidR="00846434" w:rsidRPr="00B40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88A20" w14:textId="57485798" w:rsidR="00C13C76" w:rsidRPr="00B406EB" w:rsidRDefault="007B2E97" w:rsidP="001574E3">
      <w:pPr>
        <w:spacing w:after="69" w:line="360" w:lineRule="auto"/>
        <w:ind w:right="29" w:firstLine="0"/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sz w:val="24"/>
          <w:szCs w:val="24"/>
        </w:rPr>
        <w:t>Last date for bid submission is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 xml:space="preserve"> extended from </w:t>
      </w:r>
      <w:r w:rsidR="00006462">
        <w:rPr>
          <w:rFonts w:ascii="Times New Roman" w:hAnsi="Times New Roman" w:cs="Times New Roman"/>
          <w:b/>
          <w:sz w:val="24"/>
          <w:szCs w:val="24"/>
        </w:rPr>
        <w:t>21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>/</w:t>
      </w:r>
      <w:r w:rsidR="00B406EB">
        <w:rPr>
          <w:rFonts w:ascii="Times New Roman" w:hAnsi="Times New Roman" w:cs="Times New Roman"/>
          <w:b/>
          <w:sz w:val="24"/>
          <w:szCs w:val="24"/>
        </w:rPr>
        <w:t>10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>/202</w:t>
      </w:r>
      <w:r w:rsidR="0082230C" w:rsidRPr="00B406EB">
        <w:rPr>
          <w:rFonts w:ascii="Times New Roman" w:hAnsi="Times New Roman" w:cs="Times New Roman"/>
          <w:b/>
          <w:sz w:val="24"/>
          <w:szCs w:val="24"/>
        </w:rPr>
        <w:t>4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B406EB">
        <w:rPr>
          <w:rFonts w:ascii="Times New Roman" w:hAnsi="Times New Roman" w:cs="Times New Roman"/>
          <w:b/>
          <w:sz w:val="24"/>
          <w:szCs w:val="24"/>
        </w:rPr>
        <w:t>2</w:t>
      </w:r>
      <w:r w:rsidR="00006462">
        <w:rPr>
          <w:rFonts w:ascii="Times New Roman" w:hAnsi="Times New Roman" w:cs="Times New Roman"/>
          <w:b/>
          <w:sz w:val="24"/>
          <w:szCs w:val="24"/>
        </w:rPr>
        <w:t>9</w:t>
      </w:r>
      <w:r w:rsidRPr="00B406EB">
        <w:rPr>
          <w:rFonts w:ascii="Times New Roman" w:hAnsi="Times New Roman" w:cs="Times New Roman"/>
          <w:b/>
          <w:sz w:val="24"/>
          <w:szCs w:val="24"/>
        </w:rPr>
        <w:t>/</w:t>
      </w:r>
      <w:r w:rsidR="0060598C" w:rsidRPr="00B406EB">
        <w:rPr>
          <w:rFonts w:ascii="Times New Roman" w:hAnsi="Times New Roman" w:cs="Times New Roman"/>
          <w:b/>
          <w:sz w:val="24"/>
          <w:szCs w:val="24"/>
        </w:rPr>
        <w:t>10</w:t>
      </w:r>
      <w:r w:rsidRPr="00B406EB">
        <w:rPr>
          <w:rFonts w:ascii="Times New Roman" w:hAnsi="Times New Roman" w:cs="Times New Roman"/>
          <w:b/>
          <w:sz w:val="24"/>
          <w:szCs w:val="24"/>
        </w:rPr>
        <w:t>/202</w:t>
      </w:r>
      <w:r w:rsidR="0082230C" w:rsidRPr="00B406EB">
        <w:rPr>
          <w:rFonts w:ascii="Times New Roman" w:hAnsi="Times New Roman" w:cs="Times New Roman"/>
          <w:b/>
          <w:sz w:val="24"/>
          <w:szCs w:val="24"/>
        </w:rPr>
        <w:t>4</w:t>
      </w:r>
      <w:r w:rsidRPr="00B406EB">
        <w:rPr>
          <w:rFonts w:ascii="Times New Roman" w:hAnsi="Times New Roman" w:cs="Times New Roman"/>
          <w:b/>
          <w:sz w:val="24"/>
          <w:szCs w:val="24"/>
        </w:rPr>
        <w:t xml:space="preserve"> till 2.30 PM and same will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 xml:space="preserve"> be opened on </w:t>
      </w:r>
      <w:r w:rsidR="00006462">
        <w:rPr>
          <w:rFonts w:ascii="Times New Roman" w:hAnsi="Times New Roman" w:cs="Times New Roman"/>
          <w:b/>
          <w:sz w:val="24"/>
          <w:szCs w:val="24"/>
        </w:rPr>
        <w:t>30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>/</w:t>
      </w:r>
      <w:r w:rsidR="0060598C" w:rsidRPr="00B406EB">
        <w:rPr>
          <w:rFonts w:ascii="Times New Roman" w:hAnsi="Times New Roman" w:cs="Times New Roman"/>
          <w:b/>
          <w:sz w:val="24"/>
          <w:szCs w:val="24"/>
        </w:rPr>
        <w:t>10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>/202</w:t>
      </w:r>
      <w:r w:rsidR="0082230C" w:rsidRPr="00B406EB">
        <w:rPr>
          <w:rFonts w:ascii="Times New Roman" w:hAnsi="Times New Roman" w:cs="Times New Roman"/>
          <w:b/>
          <w:sz w:val="24"/>
          <w:szCs w:val="24"/>
        </w:rPr>
        <w:t>4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E41415" w:rsidRPr="00B406EB">
        <w:rPr>
          <w:rFonts w:ascii="Times New Roman" w:hAnsi="Times New Roman" w:cs="Times New Roman"/>
          <w:b/>
          <w:sz w:val="24"/>
          <w:szCs w:val="24"/>
        </w:rPr>
        <w:t>2</w:t>
      </w:r>
      <w:r w:rsidR="008366B6" w:rsidRPr="00B406EB">
        <w:rPr>
          <w:rFonts w:ascii="Times New Roman" w:hAnsi="Times New Roman" w:cs="Times New Roman"/>
          <w:b/>
          <w:sz w:val="24"/>
          <w:szCs w:val="24"/>
        </w:rPr>
        <w:t>.</w:t>
      </w:r>
      <w:r w:rsidR="00E41415" w:rsidRPr="00B406EB">
        <w:rPr>
          <w:rFonts w:ascii="Times New Roman" w:hAnsi="Times New Roman" w:cs="Times New Roman"/>
          <w:b/>
          <w:sz w:val="24"/>
          <w:szCs w:val="24"/>
        </w:rPr>
        <w:t>3</w:t>
      </w:r>
      <w:r w:rsidRPr="00B406EB">
        <w:rPr>
          <w:rFonts w:ascii="Times New Roman" w:hAnsi="Times New Roman" w:cs="Times New Roman"/>
          <w:b/>
          <w:sz w:val="24"/>
          <w:szCs w:val="24"/>
        </w:rPr>
        <w:t>0</w:t>
      </w:r>
      <w:r w:rsidR="0082230C" w:rsidRPr="00B4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6EB">
        <w:rPr>
          <w:rFonts w:ascii="Times New Roman" w:hAnsi="Times New Roman" w:cs="Times New Roman"/>
          <w:b/>
          <w:sz w:val="24"/>
          <w:szCs w:val="24"/>
        </w:rPr>
        <w:t xml:space="preserve">PM. </w:t>
      </w:r>
      <w:r w:rsidR="001574E3" w:rsidRPr="00B40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AA5B83" w14:textId="5CE72C67" w:rsidR="007B2E97" w:rsidRPr="00B406EB" w:rsidRDefault="007B2E97" w:rsidP="001574E3">
      <w:pPr>
        <w:spacing w:after="69" w:line="360" w:lineRule="auto"/>
        <w:ind w:right="29" w:firstLine="0"/>
        <w:rPr>
          <w:rFonts w:ascii="Times New Roman" w:hAnsi="Times New Roman" w:cs="Times New Roman"/>
          <w:b/>
          <w:sz w:val="24"/>
          <w:szCs w:val="24"/>
        </w:rPr>
      </w:pPr>
    </w:p>
    <w:p w14:paraId="2B9F58E4" w14:textId="2B3F7EFE" w:rsidR="00B97D32" w:rsidRPr="00B406EB" w:rsidRDefault="00846434" w:rsidP="001574E3">
      <w:pPr>
        <w:spacing w:after="69" w:line="360" w:lineRule="auto"/>
        <w:ind w:right="29" w:firstLine="0"/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  <w:r w:rsidRPr="00B406EB">
        <w:rPr>
          <w:rFonts w:ascii="Times New Roman" w:hAnsi="Times New Roman" w:cs="Times New Roman"/>
          <w:b/>
          <w:sz w:val="24"/>
          <w:szCs w:val="24"/>
        </w:rPr>
        <w:tab/>
      </w:r>
    </w:p>
    <w:p w14:paraId="1D91083E" w14:textId="67B6AC8E" w:rsidR="0063359D" w:rsidRPr="00B406EB" w:rsidRDefault="001F1446" w:rsidP="001F1446">
      <w:pPr>
        <w:spacing w:after="69" w:line="240" w:lineRule="auto"/>
        <w:ind w:right="29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06EB">
        <w:rPr>
          <w:rFonts w:ascii="Times New Roman" w:hAnsi="Times New Roman" w:cs="Times New Roman"/>
          <w:b/>
          <w:sz w:val="24"/>
          <w:szCs w:val="24"/>
        </w:rPr>
        <w:t>General Manager (Technical)</w:t>
      </w:r>
    </w:p>
    <w:sectPr w:rsidR="0063359D" w:rsidRPr="00B406EB" w:rsidSect="00B406EB">
      <w:footerReference w:type="default" r:id="rId10"/>
      <w:pgSz w:w="11909" w:h="16834" w:code="9"/>
      <w:pgMar w:top="2552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2187" w14:textId="77777777" w:rsidR="00204B49" w:rsidRDefault="00204B49" w:rsidP="004A0A5D">
      <w:pPr>
        <w:spacing w:after="0" w:line="240" w:lineRule="auto"/>
      </w:pPr>
      <w:r>
        <w:separator/>
      </w:r>
    </w:p>
  </w:endnote>
  <w:endnote w:type="continuationSeparator" w:id="0">
    <w:p w14:paraId="6EA90761" w14:textId="77777777" w:rsidR="00204B49" w:rsidRDefault="00204B49" w:rsidP="004A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04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D8BC07" w14:textId="5CC3831D" w:rsidR="0063359D" w:rsidRDefault="0063359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6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6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247AA" w14:textId="77777777" w:rsidR="0063359D" w:rsidRDefault="0063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C225" w14:textId="77777777" w:rsidR="00204B49" w:rsidRDefault="00204B49" w:rsidP="004A0A5D">
      <w:pPr>
        <w:spacing w:after="0" w:line="240" w:lineRule="auto"/>
      </w:pPr>
      <w:r>
        <w:separator/>
      </w:r>
    </w:p>
  </w:footnote>
  <w:footnote w:type="continuationSeparator" w:id="0">
    <w:p w14:paraId="4A140ABA" w14:textId="77777777" w:rsidR="00204B49" w:rsidRDefault="00204B49" w:rsidP="004A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263"/>
    <w:multiLevelType w:val="hybridMultilevel"/>
    <w:tmpl w:val="CB9E0B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3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IN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6E"/>
    <w:rsid w:val="00001E75"/>
    <w:rsid w:val="00002E9E"/>
    <w:rsid w:val="00005005"/>
    <w:rsid w:val="00006462"/>
    <w:rsid w:val="00006956"/>
    <w:rsid w:val="00010878"/>
    <w:rsid w:val="0001569D"/>
    <w:rsid w:val="000159F7"/>
    <w:rsid w:val="000246C5"/>
    <w:rsid w:val="00032EB8"/>
    <w:rsid w:val="00033AB3"/>
    <w:rsid w:val="000461BD"/>
    <w:rsid w:val="00046FD1"/>
    <w:rsid w:val="000519F4"/>
    <w:rsid w:val="00051A8B"/>
    <w:rsid w:val="00057DE5"/>
    <w:rsid w:val="000638D7"/>
    <w:rsid w:val="00065030"/>
    <w:rsid w:val="000650A7"/>
    <w:rsid w:val="00072A8A"/>
    <w:rsid w:val="0007727C"/>
    <w:rsid w:val="00080CA3"/>
    <w:rsid w:val="00081C9B"/>
    <w:rsid w:val="000827B0"/>
    <w:rsid w:val="000904A3"/>
    <w:rsid w:val="0009084E"/>
    <w:rsid w:val="00090E0C"/>
    <w:rsid w:val="000927F6"/>
    <w:rsid w:val="000A042E"/>
    <w:rsid w:val="000A40D0"/>
    <w:rsid w:val="000B04F4"/>
    <w:rsid w:val="000C1420"/>
    <w:rsid w:val="000C2283"/>
    <w:rsid w:val="000D027C"/>
    <w:rsid w:val="000D1912"/>
    <w:rsid w:val="000D2367"/>
    <w:rsid w:val="000D3D44"/>
    <w:rsid w:val="000D63C7"/>
    <w:rsid w:val="000D677D"/>
    <w:rsid w:val="000E4339"/>
    <w:rsid w:val="000E4469"/>
    <w:rsid w:val="000E462A"/>
    <w:rsid w:val="000E6447"/>
    <w:rsid w:val="000E647B"/>
    <w:rsid w:val="000F0743"/>
    <w:rsid w:val="000F1324"/>
    <w:rsid w:val="000F15CE"/>
    <w:rsid w:val="000F2C6F"/>
    <w:rsid w:val="000F332B"/>
    <w:rsid w:val="000F5EC9"/>
    <w:rsid w:val="001007BE"/>
    <w:rsid w:val="001013DD"/>
    <w:rsid w:val="00101563"/>
    <w:rsid w:val="00101F18"/>
    <w:rsid w:val="00104C89"/>
    <w:rsid w:val="0010735B"/>
    <w:rsid w:val="00126B53"/>
    <w:rsid w:val="00127881"/>
    <w:rsid w:val="001301F9"/>
    <w:rsid w:val="00133039"/>
    <w:rsid w:val="001363D3"/>
    <w:rsid w:val="001414D5"/>
    <w:rsid w:val="00141AFB"/>
    <w:rsid w:val="00141B67"/>
    <w:rsid w:val="00143B93"/>
    <w:rsid w:val="0014601F"/>
    <w:rsid w:val="001468B0"/>
    <w:rsid w:val="00147CA3"/>
    <w:rsid w:val="001500A6"/>
    <w:rsid w:val="00151180"/>
    <w:rsid w:val="00153287"/>
    <w:rsid w:val="00156DC5"/>
    <w:rsid w:val="001574E3"/>
    <w:rsid w:val="00157C25"/>
    <w:rsid w:val="00165EBB"/>
    <w:rsid w:val="0016792F"/>
    <w:rsid w:val="001720BD"/>
    <w:rsid w:val="00172C60"/>
    <w:rsid w:val="001745E5"/>
    <w:rsid w:val="00174B58"/>
    <w:rsid w:val="001809BB"/>
    <w:rsid w:val="00181FEA"/>
    <w:rsid w:val="00182FF5"/>
    <w:rsid w:val="00184D73"/>
    <w:rsid w:val="001916EA"/>
    <w:rsid w:val="00193847"/>
    <w:rsid w:val="001A0346"/>
    <w:rsid w:val="001A313E"/>
    <w:rsid w:val="001A45F2"/>
    <w:rsid w:val="001A6B99"/>
    <w:rsid w:val="001B21F9"/>
    <w:rsid w:val="001C45E1"/>
    <w:rsid w:val="001C4F6A"/>
    <w:rsid w:val="001C6EE7"/>
    <w:rsid w:val="001D3A79"/>
    <w:rsid w:val="001D5CFD"/>
    <w:rsid w:val="001D7734"/>
    <w:rsid w:val="001D7977"/>
    <w:rsid w:val="001E3A10"/>
    <w:rsid w:val="001E3F52"/>
    <w:rsid w:val="001E6608"/>
    <w:rsid w:val="001F1446"/>
    <w:rsid w:val="001F60A6"/>
    <w:rsid w:val="001F6748"/>
    <w:rsid w:val="002014BA"/>
    <w:rsid w:val="00202C99"/>
    <w:rsid w:val="00204210"/>
    <w:rsid w:val="00204B49"/>
    <w:rsid w:val="00205EF6"/>
    <w:rsid w:val="00210136"/>
    <w:rsid w:val="00213466"/>
    <w:rsid w:val="0021663C"/>
    <w:rsid w:val="0022515B"/>
    <w:rsid w:val="00225476"/>
    <w:rsid w:val="0023196D"/>
    <w:rsid w:val="0023546A"/>
    <w:rsid w:val="002354F0"/>
    <w:rsid w:val="00237E94"/>
    <w:rsid w:val="00243DBE"/>
    <w:rsid w:val="0025030C"/>
    <w:rsid w:val="00251989"/>
    <w:rsid w:val="0025353D"/>
    <w:rsid w:val="0025577E"/>
    <w:rsid w:val="00260E5B"/>
    <w:rsid w:val="00263404"/>
    <w:rsid w:val="00267F47"/>
    <w:rsid w:val="0027657E"/>
    <w:rsid w:val="002772B1"/>
    <w:rsid w:val="002803E5"/>
    <w:rsid w:val="00280C42"/>
    <w:rsid w:val="0029186F"/>
    <w:rsid w:val="002945B4"/>
    <w:rsid w:val="002A0566"/>
    <w:rsid w:val="002A465A"/>
    <w:rsid w:val="002A4F68"/>
    <w:rsid w:val="002B2E36"/>
    <w:rsid w:val="002C1D88"/>
    <w:rsid w:val="002C2501"/>
    <w:rsid w:val="002D143D"/>
    <w:rsid w:val="002D1C3C"/>
    <w:rsid w:val="002D3389"/>
    <w:rsid w:val="002D51A9"/>
    <w:rsid w:val="002E0ABE"/>
    <w:rsid w:val="002E6239"/>
    <w:rsid w:val="002F608B"/>
    <w:rsid w:val="00301BD8"/>
    <w:rsid w:val="003020D6"/>
    <w:rsid w:val="00303F4F"/>
    <w:rsid w:val="003109F6"/>
    <w:rsid w:val="0031111D"/>
    <w:rsid w:val="0031613C"/>
    <w:rsid w:val="00317144"/>
    <w:rsid w:val="0031783B"/>
    <w:rsid w:val="00322A32"/>
    <w:rsid w:val="003249F7"/>
    <w:rsid w:val="00325002"/>
    <w:rsid w:val="0033111D"/>
    <w:rsid w:val="003312EA"/>
    <w:rsid w:val="0033163D"/>
    <w:rsid w:val="003339B8"/>
    <w:rsid w:val="0033564C"/>
    <w:rsid w:val="00342AA7"/>
    <w:rsid w:val="003446A0"/>
    <w:rsid w:val="00344A8A"/>
    <w:rsid w:val="00352183"/>
    <w:rsid w:val="00352305"/>
    <w:rsid w:val="00355AEB"/>
    <w:rsid w:val="00360255"/>
    <w:rsid w:val="0038142C"/>
    <w:rsid w:val="00381B00"/>
    <w:rsid w:val="00381C40"/>
    <w:rsid w:val="00383C89"/>
    <w:rsid w:val="0039271A"/>
    <w:rsid w:val="00393829"/>
    <w:rsid w:val="003A1541"/>
    <w:rsid w:val="003A17F1"/>
    <w:rsid w:val="003A19A4"/>
    <w:rsid w:val="003A340F"/>
    <w:rsid w:val="003A6F69"/>
    <w:rsid w:val="003B0ADB"/>
    <w:rsid w:val="003B13D7"/>
    <w:rsid w:val="003B1CAB"/>
    <w:rsid w:val="003B2209"/>
    <w:rsid w:val="003B33E0"/>
    <w:rsid w:val="003B5279"/>
    <w:rsid w:val="003B64F6"/>
    <w:rsid w:val="003C1B42"/>
    <w:rsid w:val="003C1E2C"/>
    <w:rsid w:val="003C28CC"/>
    <w:rsid w:val="003C6B5B"/>
    <w:rsid w:val="003D278A"/>
    <w:rsid w:val="003D3355"/>
    <w:rsid w:val="003D5D6B"/>
    <w:rsid w:val="003E24A0"/>
    <w:rsid w:val="003E4BFE"/>
    <w:rsid w:val="003F3989"/>
    <w:rsid w:val="003F533F"/>
    <w:rsid w:val="003F60D8"/>
    <w:rsid w:val="00402657"/>
    <w:rsid w:val="0041772E"/>
    <w:rsid w:val="0042222B"/>
    <w:rsid w:val="00433680"/>
    <w:rsid w:val="004355F9"/>
    <w:rsid w:val="0044483A"/>
    <w:rsid w:val="00453FC1"/>
    <w:rsid w:val="00461114"/>
    <w:rsid w:val="00461A07"/>
    <w:rsid w:val="00462176"/>
    <w:rsid w:val="004632C9"/>
    <w:rsid w:val="00464A81"/>
    <w:rsid w:val="00467CAC"/>
    <w:rsid w:val="004719C5"/>
    <w:rsid w:val="00476D1A"/>
    <w:rsid w:val="00483C29"/>
    <w:rsid w:val="004840A9"/>
    <w:rsid w:val="00485F8D"/>
    <w:rsid w:val="00486232"/>
    <w:rsid w:val="00490F37"/>
    <w:rsid w:val="00492F79"/>
    <w:rsid w:val="00492FDB"/>
    <w:rsid w:val="004A0A5D"/>
    <w:rsid w:val="004A2001"/>
    <w:rsid w:val="004A3A43"/>
    <w:rsid w:val="004A569C"/>
    <w:rsid w:val="004B0839"/>
    <w:rsid w:val="004B536E"/>
    <w:rsid w:val="004B5F88"/>
    <w:rsid w:val="004B5FDA"/>
    <w:rsid w:val="004B61A8"/>
    <w:rsid w:val="004B6861"/>
    <w:rsid w:val="004B6927"/>
    <w:rsid w:val="004B6FA5"/>
    <w:rsid w:val="004C216A"/>
    <w:rsid w:val="004D0C3B"/>
    <w:rsid w:val="004D107E"/>
    <w:rsid w:val="004E229B"/>
    <w:rsid w:val="004E6626"/>
    <w:rsid w:val="004E725B"/>
    <w:rsid w:val="004F1699"/>
    <w:rsid w:val="004F39BE"/>
    <w:rsid w:val="004F6F58"/>
    <w:rsid w:val="0050060A"/>
    <w:rsid w:val="00500948"/>
    <w:rsid w:val="00500E20"/>
    <w:rsid w:val="00504265"/>
    <w:rsid w:val="0050433A"/>
    <w:rsid w:val="0050641F"/>
    <w:rsid w:val="0051538B"/>
    <w:rsid w:val="005164B5"/>
    <w:rsid w:val="005201CD"/>
    <w:rsid w:val="005213C0"/>
    <w:rsid w:val="00521E33"/>
    <w:rsid w:val="00523F16"/>
    <w:rsid w:val="0053197E"/>
    <w:rsid w:val="00535D1F"/>
    <w:rsid w:val="005367EB"/>
    <w:rsid w:val="00537E37"/>
    <w:rsid w:val="00537EBB"/>
    <w:rsid w:val="00540391"/>
    <w:rsid w:val="00544A45"/>
    <w:rsid w:val="00545046"/>
    <w:rsid w:val="0054516E"/>
    <w:rsid w:val="0054748B"/>
    <w:rsid w:val="0055099F"/>
    <w:rsid w:val="00561C99"/>
    <w:rsid w:val="00567225"/>
    <w:rsid w:val="00572E6F"/>
    <w:rsid w:val="005731F9"/>
    <w:rsid w:val="005734E6"/>
    <w:rsid w:val="00586DAF"/>
    <w:rsid w:val="00587EB8"/>
    <w:rsid w:val="005936E2"/>
    <w:rsid w:val="005A176E"/>
    <w:rsid w:val="005A220E"/>
    <w:rsid w:val="005A2501"/>
    <w:rsid w:val="005A3217"/>
    <w:rsid w:val="005A71C5"/>
    <w:rsid w:val="005B4F27"/>
    <w:rsid w:val="005B5CC1"/>
    <w:rsid w:val="005C116C"/>
    <w:rsid w:val="005C1302"/>
    <w:rsid w:val="005C23DC"/>
    <w:rsid w:val="005C661B"/>
    <w:rsid w:val="005C6DAB"/>
    <w:rsid w:val="005D159B"/>
    <w:rsid w:val="005D215F"/>
    <w:rsid w:val="005D37D2"/>
    <w:rsid w:val="005D6696"/>
    <w:rsid w:val="005D689A"/>
    <w:rsid w:val="005E26F6"/>
    <w:rsid w:val="005E37FB"/>
    <w:rsid w:val="005E3E17"/>
    <w:rsid w:val="005E6C45"/>
    <w:rsid w:val="005F081D"/>
    <w:rsid w:val="005F4C2D"/>
    <w:rsid w:val="005F6423"/>
    <w:rsid w:val="005F7007"/>
    <w:rsid w:val="0060598C"/>
    <w:rsid w:val="00606F8D"/>
    <w:rsid w:val="00610989"/>
    <w:rsid w:val="00620CA2"/>
    <w:rsid w:val="0062798F"/>
    <w:rsid w:val="00633562"/>
    <w:rsid w:val="0063359D"/>
    <w:rsid w:val="00633859"/>
    <w:rsid w:val="00633DC0"/>
    <w:rsid w:val="00636FE5"/>
    <w:rsid w:val="00637916"/>
    <w:rsid w:val="00641FAF"/>
    <w:rsid w:val="00644728"/>
    <w:rsid w:val="006512F4"/>
    <w:rsid w:val="0065308E"/>
    <w:rsid w:val="0065330F"/>
    <w:rsid w:val="00653D27"/>
    <w:rsid w:val="00654311"/>
    <w:rsid w:val="006578C4"/>
    <w:rsid w:val="00660104"/>
    <w:rsid w:val="00660AA8"/>
    <w:rsid w:val="00661066"/>
    <w:rsid w:val="00664092"/>
    <w:rsid w:val="006678E3"/>
    <w:rsid w:val="006732C3"/>
    <w:rsid w:val="0067777F"/>
    <w:rsid w:val="006831AB"/>
    <w:rsid w:val="00691C44"/>
    <w:rsid w:val="006A03DB"/>
    <w:rsid w:val="006B0464"/>
    <w:rsid w:val="006B04A8"/>
    <w:rsid w:val="006B107E"/>
    <w:rsid w:val="006B3430"/>
    <w:rsid w:val="006B3958"/>
    <w:rsid w:val="006B4288"/>
    <w:rsid w:val="006B5328"/>
    <w:rsid w:val="006B5C80"/>
    <w:rsid w:val="006B5F9D"/>
    <w:rsid w:val="006B6620"/>
    <w:rsid w:val="006C2548"/>
    <w:rsid w:val="006C79DA"/>
    <w:rsid w:val="006D066A"/>
    <w:rsid w:val="006D47A0"/>
    <w:rsid w:val="006D4ACF"/>
    <w:rsid w:val="006F04AA"/>
    <w:rsid w:val="006F0D9F"/>
    <w:rsid w:val="006F1E4A"/>
    <w:rsid w:val="0070036A"/>
    <w:rsid w:val="00713505"/>
    <w:rsid w:val="00713F87"/>
    <w:rsid w:val="0071550D"/>
    <w:rsid w:val="00715FDC"/>
    <w:rsid w:val="00717B8C"/>
    <w:rsid w:val="00720F72"/>
    <w:rsid w:val="00724AC0"/>
    <w:rsid w:val="007256AD"/>
    <w:rsid w:val="00726992"/>
    <w:rsid w:val="007272EC"/>
    <w:rsid w:val="007273A9"/>
    <w:rsid w:val="00727B6B"/>
    <w:rsid w:val="00730F59"/>
    <w:rsid w:val="00733F91"/>
    <w:rsid w:val="0073557C"/>
    <w:rsid w:val="00736910"/>
    <w:rsid w:val="00737DEA"/>
    <w:rsid w:val="00740314"/>
    <w:rsid w:val="007408AB"/>
    <w:rsid w:val="00741514"/>
    <w:rsid w:val="007439AC"/>
    <w:rsid w:val="00745565"/>
    <w:rsid w:val="00750B35"/>
    <w:rsid w:val="00751A5E"/>
    <w:rsid w:val="00752806"/>
    <w:rsid w:val="007577B3"/>
    <w:rsid w:val="00762D98"/>
    <w:rsid w:val="00765BB7"/>
    <w:rsid w:val="0076776A"/>
    <w:rsid w:val="00774CB7"/>
    <w:rsid w:val="00777C13"/>
    <w:rsid w:val="00784DC9"/>
    <w:rsid w:val="007858EC"/>
    <w:rsid w:val="0078626F"/>
    <w:rsid w:val="007A4418"/>
    <w:rsid w:val="007A596A"/>
    <w:rsid w:val="007B1B3C"/>
    <w:rsid w:val="007B2E97"/>
    <w:rsid w:val="007B31E1"/>
    <w:rsid w:val="007B3464"/>
    <w:rsid w:val="007B4DE6"/>
    <w:rsid w:val="007C4B87"/>
    <w:rsid w:val="007C6FCB"/>
    <w:rsid w:val="007D54FB"/>
    <w:rsid w:val="007E05D7"/>
    <w:rsid w:val="007E211A"/>
    <w:rsid w:val="007E4A36"/>
    <w:rsid w:val="007E4B72"/>
    <w:rsid w:val="007E4B9B"/>
    <w:rsid w:val="007E6F4D"/>
    <w:rsid w:val="007E725E"/>
    <w:rsid w:val="007F10AC"/>
    <w:rsid w:val="007F1E3A"/>
    <w:rsid w:val="007F2167"/>
    <w:rsid w:val="007F2812"/>
    <w:rsid w:val="007F2B5B"/>
    <w:rsid w:val="007F3090"/>
    <w:rsid w:val="007F74F3"/>
    <w:rsid w:val="007F7B61"/>
    <w:rsid w:val="0080099A"/>
    <w:rsid w:val="008064E9"/>
    <w:rsid w:val="00806820"/>
    <w:rsid w:val="00812484"/>
    <w:rsid w:val="008163E7"/>
    <w:rsid w:val="00821147"/>
    <w:rsid w:val="00821614"/>
    <w:rsid w:val="0082230C"/>
    <w:rsid w:val="008246E7"/>
    <w:rsid w:val="00826D99"/>
    <w:rsid w:val="008272B1"/>
    <w:rsid w:val="008318EA"/>
    <w:rsid w:val="00835453"/>
    <w:rsid w:val="008366B6"/>
    <w:rsid w:val="0083799E"/>
    <w:rsid w:val="0084227F"/>
    <w:rsid w:val="00842CDA"/>
    <w:rsid w:val="00843576"/>
    <w:rsid w:val="008449F2"/>
    <w:rsid w:val="00846434"/>
    <w:rsid w:val="008501EC"/>
    <w:rsid w:val="00850687"/>
    <w:rsid w:val="008508FE"/>
    <w:rsid w:val="00850A79"/>
    <w:rsid w:val="00850FC8"/>
    <w:rsid w:val="008526BC"/>
    <w:rsid w:val="00854332"/>
    <w:rsid w:val="00854603"/>
    <w:rsid w:val="008713F8"/>
    <w:rsid w:val="00874AB4"/>
    <w:rsid w:val="00874CEE"/>
    <w:rsid w:val="0087518D"/>
    <w:rsid w:val="00875B34"/>
    <w:rsid w:val="008770D1"/>
    <w:rsid w:val="00880DAF"/>
    <w:rsid w:val="00885CB0"/>
    <w:rsid w:val="008931AC"/>
    <w:rsid w:val="008A0A37"/>
    <w:rsid w:val="008A4D85"/>
    <w:rsid w:val="008A64EF"/>
    <w:rsid w:val="008B2A97"/>
    <w:rsid w:val="008B71CE"/>
    <w:rsid w:val="008C2A79"/>
    <w:rsid w:val="008C2B57"/>
    <w:rsid w:val="008C6EE8"/>
    <w:rsid w:val="008C7DCD"/>
    <w:rsid w:val="008D2E26"/>
    <w:rsid w:val="008D6696"/>
    <w:rsid w:val="008E16D2"/>
    <w:rsid w:val="008E70D8"/>
    <w:rsid w:val="008F2930"/>
    <w:rsid w:val="008F3CEF"/>
    <w:rsid w:val="008F7605"/>
    <w:rsid w:val="009041B9"/>
    <w:rsid w:val="00906465"/>
    <w:rsid w:val="009156FB"/>
    <w:rsid w:val="009160DC"/>
    <w:rsid w:val="00917730"/>
    <w:rsid w:val="00921A69"/>
    <w:rsid w:val="00923116"/>
    <w:rsid w:val="009274A5"/>
    <w:rsid w:val="009275A7"/>
    <w:rsid w:val="009323F8"/>
    <w:rsid w:val="00932D71"/>
    <w:rsid w:val="0093608F"/>
    <w:rsid w:val="00942357"/>
    <w:rsid w:val="009429D7"/>
    <w:rsid w:val="00943BDC"/>
    <w:rsid w:val="00955F5F"/>
    <w:rsid w:val="00956BBB"/>
    <w:rsid w:val="009575BD"/>
    <w:rsid w:val="00965F73"/>
    <w:rsid w:val="009706AB"/>
    <w:rsid w:val="00974C0F"/>
    <w:rsid w:val="00980DA6"/>
    <w:rsid w:val="00985508"/>
    <w:rsid w:val="00987DE5"/>
    <w:rsid w:val="00991528"/>
    <w:rsid w:val="00991B20"/>
    <w:rsid w:val="00993D49"/>
    <w:rsid w:val="00996153"/>
    <w:rsid w:val="00996E88"/>
    <w:rsid w:val="009A377A"/>
    <w:rsid w:val="009A4A77"/>
    <w:rsid w:val="009A4E63"/>
    <w:rsid w:val="009A7D09"/>
    <w:rsid w:val="009B3FEF"/>
    <w:rsid w:val="009B65B4"/>
    <w:rsid w:val="009B6FA2"/>
    <w:rsid w:val="009C0B2E"/>
    <w:rsid w:val="009C7339"/>
    <w:rsid w:val="009D2678"/>
    <w:rsid w:val="009D2925"/>
    <w:rsid w:val="009E1610"/>
    <w:rsid w:val="009E3849"/>
    <w:rsid w:val="009E6B83"/>
    <w:rsid w:val="009F261D"/>
    <w:rsid w:val="009F36E0"/>
    <w:rsid w:val="009F439D"/>
    <w:rsid w:val="009F72DE"/>
    <w:rsid w:val="009F7524"/>
    <w:rsid w:val="00A02ED5"/>
    <w:rsid w:val="00A03157"/>
    <w:rsid w:val="00A0420A"/>
    <w:rsid w:val="00A130CC"/>
    <w:rsid w:val="00A13325"/>
    <w:rsid w:val="00A144A5"/>
    <w:rsid w:val="00A15DE6"/>
    <w:rsid w:val="00A17CFC"/>
    <w:rsid w:val="00A20892"/>
    <w:rsid w:val="00A217A2"/>
    <w:rsid w:val="00A25AC5"/>
    <w:rsid w:val="00A262AD"/>
    <w:rsid w:val="00A27249"/>
    <w:rsid w:val="00A36C85"/>
    <w:rsid w:val="00A45738"/>
    <w:rsid w:val="00A53331"/>
    <w:rsid w:val="00A66386"/>
    <w:rsid w:val="00A72765"/>
    <w:rsid w:val="00A72C53"/>
    <w:rsid w:val="00A74D41"/>
    <w:rsid w:val="00A82C4C"/>
    <w:rsid w:val="00A9377E"/>
    <w:rsid w:val="00A93C1F"/>
    <w:rsid w:val="00A94FD5"/>
    <w:rsid w:val="00A9796E"/>
    <w:rsid w:val="00A97B45"/>
    <w:rsid w:val="00AA21C0"/>
    <w:rsid w:val="00AA2F9D"/>
    <w:rsid w:val="00AA59A0"/>
    <w:rsid w:val="00AB432E"/>
    <w:rsid w:val="00AB579D"/>
    <w:rsid w:val="00AB6853"/>
    <w:rsid w:val="00AC0827"/>
    <w:rsid w:val="00AC329F"/>
    <w:rsid w:val="00AC35EF"/>
    <w:rsid w:val="00AD3D57"/>
    <w:rsid w:val="00AE2C51"/>
    <w:rsid w:val="00AE3037"/>
    <w:rsid w:val="00AE3D13"/>
    <w:rsid w:val="00AE6053"/>
    <w:rsid w:val="00AE73FF"/>
    <w:rsid w:val="00AF4D9C"/>
    <w:rsid w:val="00AF50E3"/>
    <w:rsid w:val="00AF5AE4"/>
    <w:rsid w:val="00AF5FBD"/>
    <w:rsid w:val="00AF7BCD"/>
    <w:rsid w:val="00B00A99"/>
    <w:rsid w:val="00B03539"/>
    <w:rsid w:val="00B0404C"/>
    <w:rsid w:val="00B04A9F"/>
    <w:rsid w:val="00B10F50"/>
    <w:rsid w:val="00B201BC"/>
    <w:rsid w:val="00B344E5"/>
    <w:rsid w:val="00B372FE"/>
    <w:rsid w:val="00B37727"/>
    <w:rsid w:val="00B37B84"/>
    <w:rsid w:val="00B406EB"/>
    <w:rsid w:val="00B4334F"/>
    <w:rsid w:val="00B44548"/>
    <w:rsid w:val="00B44651"/>
    <w:rsid w:val="00B4560C"/>
    <w:rsid w:val="00B4627D"/>
    <w:rsid w:val="00B46A8C"/>
    <w:rsid w:val="00B46E71"/>
    <w:rsid w:val="00B51A30"/>
    <w:rsid w:val="00B54824"/>
    <w:rsid w:val="00B55793"/>
    <w:rsid w:val="00B55FF6"/>
    <w:rsid w:val="00B56426"/>
    <w:rsid w:val="00B614C5"/>
    <w:rsid w:val="00B6151A"/>
    <w:rsid w:val="00B63FE9"/>
    <w:rsid w:val="00B66129"/>
    <w:rsid w:val="00B81FE6"/>
    <w:rsid w:val="00B873BE"/>
    <w:rsid w:val="00B966E5"/>
    <w:rsid w:val="00B97D32"/>
    <w:rsid w:val="00BA00D9"/>
    <w:rsid w:val="00BA354E"/>
    <w:rsid w:val="00BA39AB"/>
    <w:rsid w:val="00BB01F8"/>
    <w:rsid w:val="00BB217F"/>
    <w:rsid w:val="00BB21DD"/>
    <w:rsid w:val="00BB303C"/>
    <w:rsid w:val="00BC196F"/>
    <w:rsid w:val="00BC4133"/>
    <w:rsid w:val="00BC423F"/>
    <w:rsid w:val="00BC5840"/>
    <w:rsid w:val="00BD2E2F"/>
    <w:rsid w:val="00BE27DF"/>
    <w:rsid w:val="00BE4112"/>
    <w:rsid w:val="00BE66AC"/>
    <w:rsid w:val="00BE677C"/>
    <w:rsid w:val="00BE764F"/>
    <w:rsid w:val="00BF28B9"/>
    <w:rsid w:val="00BF4523"/>
    <w:rsid w:val="00BF480A"/>
    <w:rsid w:val="00BF4F49"/>
    <w:rsid w:val="00BF6D9B"/>
    <w:rsid w:val="00C022F6"/>
    <w:rsid w:val="00C050AB"/>
    <w:rsid w:val="00C07B78"/>
    <w:rsid w:val="00C12FCD"/>
    <w:rsid w:val="00C133C8"/>
    <w:rsid w:val="00C1350B"/>
    <w:rsid w:val="00C13928"/>
    <w:rsid w:val="00C13C76"/>
    <w:rsid w:val="00C15CF9"/>
    <w:rsid w:val="00C20FED"/>
    <w:rsid w:val="00C23215"/>
    <w:rsid w:val="00C31D23"/>
    <w:rsid w:val="00C32520"/>
    <w:rsid w:val="00C33ABD"/>
    <w:rsid w:val="00C363CF"/>
    <w:rsid w:val="00C41D56"/>
    <w:rsid w:val="00C43B48"/>
    <w:rsid w:val="00C43DCB"/>
    <w:rsid w:val="00C45D9C"/>
    <w:rsid w:val="00C47281"/>
    <w:rsid w:val="00C47E8C"/>
    <w:rsid w:val="00C503CA"/>
    <w:rsid w:val="00C51544"/>
    <w:rsid w:val="00C51D0C"/>
    <w:rsid w:val="00C52936"/>
    <w:rsid w:val="00C574D9"/>
    <w:rsid w:val="00C6131D"/>
    <w:rsid w:val="00C66B2D"/>
    <w:rsid w:val="00C67D4C"/>
    <w:rsid w:val="00C7098E"/>
    <w:rsid w:val="00C71CA9"/>
    <w:rsid w:val="00C76DEA"/>
    <w:rsid w:val="00C80DD5"/>
    <w:rsid w:val="00C81FB3"/>
    <w:rsid w:val="00C91071"/>
    <w:rsid w:val="00C928CD"/>
    <w:rsid w:val="00C975DB"/>
    <w:rsid w:val="00C97DCB"/>
    <w:rsid w:val="00CA1723"/>
    <w:rsid w:val="00CA2D4A"/>
    <w:rsid w:val="00CA31E4"/>
    <w:rsid w:val="00CA44E7"/>
    <w:rsid w:val="00CA5FEC"/>
    <w:rsid w:val="00CA73BA"/>
    <w:rsid w:val="00CA76BA"/>
    <w:rsid w:val="00CA7783"/>
    <w:rsid w:val="00CB1AC2"/>
    <w:rsid w:val="00CB3853"/>
    <w:rsid w:val="00CC2815"/>
    <w:rsid w:val="00CC47CF"/>
    <w:rsid w:val="00CC6F5A"/>
    <w:rsid w:val="00CE116A"/>
    <w:rsid w:val="00CE35AB"/>
    <w:rsid w:val="00CE7F78"/>
    <w:rsid w:val="00CF1C49"/>
    <w:rsid w:val="00CF2DBC"/>
    <w:rsid w:val="00D000B5"/>
    <w:rsid w:val="00D13CFF"/>
    <w:rsid w:val="00D1624C"/>
    <w:rsid w:val="00D16F38"/>
    <w:rsid w:val="00D23267"/>
    <w:rsid w:val="00D239D9"/>
    <w:rsid w:val="00D23E84"/>
    <w:rsid w:val="00D26E08"/>
    <w:rsid w:val="00D31DD5"/>
    <w:rsid w:val="00D43CE3"/>
    <w:rsid w:val="00D46D2A"/>
    <w:rsid w:val="00D472B9"/>
    <w:rsid w:val="00D5439E"/>
    <w:rsid w:val="00D549EA"/>
    <w:rsid w:val="00D60A23"/>
    <w:rsid w:val="00D626E5"/>
    <w:rsid w:val="00D645A2"/>
    <w:rsid w:val="00D702DA"/>
    <w:rsid w:val="00D738F9"/>
    <w:rsid w:val="00D751F0"/>
    <w:rsid w:val="00D845E8"/>
    <w:rsid w:val="00D84EB6"/>
    <w:rsid w:val="00D90430"/>
    <w:rsid w:val="00D94B4A"/>
    <w:rsid w:val="00DA1E24"/>
    <w:rsid w:val="00DA57BE"/>
    <w:rsid w:val="00DB1CF8"/>
    <w:rsid w:val="00DB22E5"/>
    <w:rsid w:val="00DB5FE0"/>
    <w:rsid w:val="00DC433B"/>
    <w:rsid w:val="00DD1A09"/>
    <w:rsid w:val="00DD2E92"/>
    <w:rsid w:val="00DE5442"/>
    <w:rsid w:val="00DE5864"/>
    <w:rsid w:val="00DE7B6A"/>
    <w:rsid w:val="00DF036D"/>
    <w:rsid w:val="00DF08ED"/>
    <w:rsid w:val="00DF7103"/>
    <w:rsid w:val="00E01B75"/>
    <w:rsid w:val="00E05E24"/>
    <w:rsid w:val="00E05F02"/>
    <w:rsid w:val="00E1404B"/>
    <w:rsid w:val="00E14459"/>
    <w:rsid w:val="00E26011"/>
    <w:rsid w:val="00E26697"/>
    <w:rsid w:val="00E3208C"/>
    <w:rsid w:val="00E33B66"/>
    <w:rsid w:val="00E35326"/>
    <w:rsid w:val="00E37F52"/>
    <w:rsid w:val="00E41216"/>
    <w:rsid w:val="00E41415"/>
    <w:rsid w:val="00E433DD"/>
    <w:rsid w:val="00E435EB"/>
    <w:rsid w:val="00E45FBD"/>
    <w:rsid w:val="00E460A9"/>
    <w:rsid w:val="00E5043E"/>
    <w:rsid w:val="00E51AE8"/>
    <w:rsid w:val="00E51D3C"/>
    <w:rsid w:val="00E542CA"/>
    <w:rsid w:val="00E5699F"/>
    <w:rsid w:val="00E56B4A"/>
    <w:rsid w:val="00E660DE"/>
    <w:rsid w:val="00E73E40"/>
    <w:rsid w:val="00E74F05"/>
    <w:rsid w:val="00E76727"/>
    <w:rsid w:val="00E84129"/>
    <w:rsid w:val="00E90211"/>
    <w:rsid w:val="00E908F8"/>
    <w:rsid w:val="00E90C21"/>
    <w:rsid w:val="00E92741"/>
    <w:rsid w:val="00E969DA"/>
    <w:rsid w:val="00E96F4C"/>
    <w:rsid w:val="00EB004B"/>
    <w:rsid w:val="00EB0EB6"/>
    <w:rsid w:val="00EB26F8"/>
    <w:rsid w:val="00EB7158"/>
    <w:rsid w:val="00EB7954"/>
    <w:rsid w:val="00EB796A"/>
    <w:rsid w:val="00EC077A"/>
    <w:rsid w:val="00EC0C69"/>
    <w:rsid w:val="00EC0CDD"/>
    <w:rsid w:val="00EC135D"/>
    <w:rsid w:val="00EC4078"/>
    <w:rsid w:val="00EC4085"/>
    <w:rsid w:val="00EC6524"/>
    <w:rsid w:val="00EC73FF"/>
    <w:rsid w:val="00ED2531"/>
    <w:rsid w:val="00ED33FA"/>
    <w:rsid w:val="00ED3C5B"/>
    <w:rsid w:val="00ED48B9"/>
    <w:rsid w:val="00EE2EFF"/>
    <w:rsid w:val="00EE70A9"/>
    <w:rsid w:val="00EE76D5"/>
    <w:rsid w:val="00EF2BFB"/>
    <w:rsid w:val="00EF5A50"/>
    <w:rsid w:val="00F02C78"/>
    <w:rsid w:val="00F03F2E"/>
    <w:rsid w:val="00F05AFF"/>
    <w:rsid w:val="00F11003"/>
    <w:rsid w:val="00F11968"/>
    <w:rsid w:val="00F14143"/>
    <w:rsid w:val="00F16622"/>
    <w:rsid w:val="00F265DC"/>
    <w:rsid w:val="00F33668"/>
    <w:rsid w:val="00F344CF"/>
    <w:rsid w:val="00F35FDD"/>
    <w:rsid w:val="00F43210"/>
    <w:rsid w:val="00F477BE"/>
    <w:rsid w:val="00F50A37"/>
    <w:rsid w:val="00F519F8"/>
    <w:rsid w:val="00F55377"/>
    <w:rsid w:val="00F60628"/>
    <w:rsid w:val="00F637BA"/>
    <w:rsid w:val="00F64958"/>
    <w:rsid w:val="00F649FF"/>
    <w:rsid w:val="00F66174"/>
    <w:rsid w:val="00F66DA1"/>
    <w:rsid w:val="00F77068"/>
    <w:rsid w:val="00F82DA3"/>
    <w:rsid w:val="00F82F26"/>
    <w:rsid w:val="00F83482"/>
    <w:rsid w:val="00F84EE5"/>
    <w:rsid w:val="00F86B03"/>
    <w:rsid w:val="00F9041D"/>
    <w:rsid w:val="00F924DA"/>
    <w:rsid w:val="00F94FFD"/>
    <w:rsid w:val="00F96848"/>
    <w:rsid w:val="00FA5058"/>
    <w:rsid w:val="00FB2648"/>
    <w:rsid w:val="00FC02C6"/>
    <w:rsid w:val="00FC08DD"/>
    <w:rsid w:val="00FC14E0"/>
    <w:rsid w:val="00FC1685"/>
    <w:rsid w:val="00FC6B31"/>
    <w:rsid w:val="00FD32E3"/>
    <w:rsid w:val="00FD349E"/>
    <w:rsid w:val="00FD66F6"/>
    <w:rsid w:val="00FE0050"/>
    <w:rsid w:val="00FE3635"/>
    <w:rsid w:val="00FE617C"/>
    <w:rsid w:val="00FE6922"/>
    <w:rsid w:val="00FE6FDC"/>
    <w:rsid w:val="00FE7860"/>
    <w:rsid w:val="00FF14D1"/>
    <w:rsid w:val="00FF29E8"/>
    <w:rsid w:val="00FF33EC"/>
    <w:rsid w:val="00FF629A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C3CB81"/>
  <w15:docId w15:val="{F37858C7-8D55-4203-8F84-5B8F63AE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6E"/>
    <w:pPr>
      <w:spacing w:after="4" w:line="248" w:lineRule="auto"/>
      <w:ind w:firstLine="8"/>
      <w:jc w:val="both"/>
    </w:pPr>
    <w:rPr>
      <w:rFonts w:ascii="Calibri" w:eastAsia="Calibri" w:hAnsi="Calibri" w:cs="Calibri"/>
      <w:color w:val="000000"/>
      <w:lang w:eastAsia="en-IN"/>
    </w:rPr>
  </w:style>
  <w:style w:type="paragraph" w:styleId="Heading1">
    <w:name w:val="heading 1"/>
    <w:next w:val="Normal"/>
    <w:link w:val="Heading1Char"/>
    <w:uiPriority w:val="1"/>
    <w:unhideWhenUsed/>
    <w:qFormat/>
    <w:rsid w:val="00F14143"/>
    <w:pPr>
      <w:keepNext/>
      <w:keepLines/>
      <w:spacing w:after="59" w:line="259" w:lineRule="auto"/>
      <w:ind w:left="10" w:right="4" w:hanging="10"/>
      <w:jc w:val="center"/>
      <w:outlineLvl w:val="0"/>
    </w:pPr>
    <w:rPr>
      <w:rFonts w:ascii="Trebuchet MS" w:eastAsia="Trebuchet MS" w:hAnsi="Trebuchet MS" w:cs="Trebuchet MS"/>
      <w:b/>
      <w:color w:val="000000"/>
      <w:sz w:val="32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5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5A1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72A8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hi-IN"/>
    </w:rPr>
  </w:style>
  <w:style w:type="paragraph" w:styleId="ListParagraph">
    <w:name w:val="List Paragraph"/>
    <w:aliases w:val="Citation List,Report Para,List Paragraph1,List Paragraph11,Equipment,Numbered Indented Text,Figure_name,List Paragraph Char Char,b1,List Paragraph2,List_TIS,lp1,Number_1,new,SGLText List Paragraph,Colorful List - Accent 11,Bullet 1"/>
    <w:basedOn w:val="Normal"/>
    <w:link w:val="ListParagraphChar"/>
    <w:uiPriority w:val="34"/>
    <w:qFormat/>
    <w:rsid w:val="00A93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464"/>
    <w:rPr>
      <w:color w:val="0000FF"/>
      <w:u w:val="single"/>
    </w:rPr>
  </w:style>
  <w:style w:type="character" w:customStyle="1" w:styleId="ListParagraphChar">
    <w:name w:val="List Paragraph Char"/>
    <w:aliases w:val="Citation List Char,Report Para Char,List Paragraph1 Char,List Paragraph11 Char,Equipment Char,Numbered Indented Text Char,Figure_name Char,List Paragraph Char Char Char,b1 Char,List Paragraph2 Char,List_TIS Char,lp1 Char,new Char"/>
    <w:basedOn w:val="DefaultParagraphFont"/>
    <w:link w:val="ListParagraph"/>
    <w:uiPriority w:val="34"/>
    <w:qFormat/>
    <w:locked/>
    <w:rsid w:val="003A6F69"/>
    <w:rPr>
      <w:rFonts w:ascii="Calibri" w:eastAsia="Calibri" w:hAnsi="Calibri" w:cs="Calibri"/>
      <w:color w:val="000000"/>
      <w:lang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F14143"/>
    <w:rPr>
      <w:rFonts w:ascii="Trebuchet MS" w:eastAsia="Trebuchet MS" w:hAnsi="Trebuchet MS" w:cs="Trebuchet MS"/>
      <w:b/>
      <w:color w:val="000000"/>
      <w:sz w:val="32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0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48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A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5D"/>
    <w:rPr>
      <w:rFonts w:ascii="Calibri" w:eastAsia="Calibri" w:hAnsi="Calibri" w:cs="Calibri"/>
      <w:color w:val="00000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8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paragraph" w:styleId="Caption">
    <w:name w:val="caption"/>
    <w:basedOn w:val="Normal"/>
    <w:qFormat/>
    <w:rsid w:val="00B54824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val="en-U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23546A"/>
    <w:rPr>
      <w:rFonts w:asciiTheme="majorHAnsi" w:eastAsiaTheme="majorEastAsia" w:hAnsiTheme="majorHAnsi" w:cstheme="majorBidi"/>
      <w:color w:val="243F60" w:themeColor="accent1" w:themeShade="7F"/>
      <w:lang w:eastAsia="en-IN"/>
    </w:rPr>
  </w:style>
  <w:style w:type="paragraph" w:customStyle="1" w:styleId="BalloonText1">
    <w:name w:val="Balloon Text1"/>
    <w:basedOn w:val="Normal"/>
    <w:semiHidden/>
    <w:rsid w:val="0023546A"/>
    <w:pPr>
      <w:spacing w:after="0" w:line="240" w:lineRule="auto"/>
      <w:ind w:firstLine="0"/>
      <w:jc w:val="left"/>
    </w:pPr>
    <w:rPr>
      <w:rFonts w:ascii="Tahoma" w:eastAsia="Times New Roman" w:hAnsi="Tahoma" w:cs="Times New Roman"/>
      <w:color w:val="auto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2E"/>
    <w:rPr>
      <w:rFonts w:ascii="Segoe UI" w:eastAsia="Calibri" w:hAnsi="Segoe UI" w:cs="Segoe UI"/>
      <w:color w:val="000000"/>
      <w:sz w:val="18"/>
      <w:szCs w:val="18"/>
      <w:lang w:eastAsia="en-IN"/>
    </w:rPr>
  </w:style>
  <w:style w:type="paragraph" w:styleId="NoSpacing">
    <w:name w:val="No Spacing"/>
    <w:uiPriority w:val="1"/>
    <w:qFormat/>
    <w:rsid w:val="00AC35EF"/>
    <w:pPr>
      <w:spacing w:after="0" w:line="240" w:lineRule="auto"/>
    </w:pPr>
    <w:rPr>
      <w:rFonts w:eastAsiaTheme="minorEastAsia"/>
      <w:lang w:val="en-US"/>
    </w:rPr>
  </w:style>
  <w:style w:type="paragraph" w:customStyle="1" w:styleId="TableParagraph">
    <w:name w:val="Table Paragraph"/>
    <w:basedOn w:val="Normal"/>
    <w:uiPriority w:val="1"/>
    <w:qFormat/>
    <w:rsid w:val="001574E3"/>
    <w:pPr>
      <w:widowControl w:val="0"/>
      <w:autoSpaceDE w:val="0"/>
      <w:autoSpaceDN w:val="0"/>
      <w:spacing w:after="0" w:line="240" w:lineRule="auto"/>
      <w:ind w:left="114" w:firstLine="0"/>
      <w:jc w:val="left"/>
    </w:pPr>
    <w:rPr>
      <w:color w:va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psed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8A12-E816-4A94-9DBC-6BFE856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HPSEDC</dc:creator>
  <cp:lastModifiedBy>hpsedc</cp:lastModifiedBy>
  <cp:revision>66</cp:revision>
  <cp:lastPrinted>2024-10-09T05:34:00Z</cp:lastPrinted>
  <dcterms:created xsi:type="dcterms:W3CDTF">2022-10-31T07:32:00Z</dcterms:created>
  <dcterms:modified xsi:type="dcterms:W3CDTF">2024-10-21T07:15:00Z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2022-10-31T06:06:54Z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54165bd5-459b-4fd5-a891-3a10cb8eddd1</vt:lpwstr>
  </property>
  <property fmtid="{D5CDD505-2E9C-101B-9397-08002B2CF9AE}" pid="8" name="MSIP_Label_ea60d57e-af5b-4752-ac57-3e4f28ca11dc_ContentBits">
    <vt:lpwstr>0</vt:lpwstr>
  </property>
</Properties>
</file>